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tblInd w:w="93" w:type="dxa"/>
        <w:tblLook w:val="04A0"/>
      </w:tblPr>
      <w:tblGrid>
        <w:gridCol w:w="636"/>
        <w:gridCol w:w="6540"/>
        <w:gridCol w:w="724"/>
        <w:gridCol w:w="1840"/>
      </w:tblGrid>
      <w:tr w:rsidR="002B285F" w:rsidRPr="002B285F" w:rsidTr="002B285F">
        <w:trPr>
          <w:trHeight w:val="120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BA" w:rsidRPr="00552F35" w:rsidRDefault="00A13DBA" w:rsidP="0082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2B285F" w:rsidRPr="002B285F" w:rsidRDefault="002B285F" w:rsidP="004A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канце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лярские товары и принадлежности, сложившиеся на территории города Ставрополя  по состоянию на </w:t>
            </w:r>
            <w:r w:rsidR="004F5E98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</w:t>
            </w:r>
            <w:r w:rsid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  <w:r w:rsidR="002B5150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FA481E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B285F" w:rsidRPr="002B285F" w:rsidTr="002B285F">
        <w:trPr>
          <w:trHeight w:val="345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2B28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85F" w:rsidRPr="002B285F" w:rsidTr="001F332D">
        <w:trPr>
          <w:trHeight w:val="9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2D" w:rsidRPr="001F332D" w:rsidRDefault="001F332D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2B285F" w:rsidRPr="002B285F" w:rsidRDefault="001F332D" w:rsidP="0066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4A6D27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Рюкзак школьный, 1 отделение, 3 кармана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331,75</w:t>
            </w:r>
          </w:p>
        </w:tc>
      </w:tr>
      <w:tr w:rsidR="004A6D27" w:rsidRPr="002B285F" w:rsidTr="007A688A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Пенал текстильный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односекционный без наполнения 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мол</w:t>
            </w:r>
            <w:bookmarkStart w:id="0" w:name="_GoBack"/>
            <w:bookmarkEnd w:id="0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46,77</w:t>
            </w:r>
          </w:p>
        </w:tc>
      </w:tr>
      <w:tr w:rsidR="004A6D27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линия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4,02</w:t>
            </w:r>
          </w:p>
        </w:tc>
      </w:tr>
      <w:tr w:rsidR="004A6D27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клетка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4,02</w:t>
            </w:r>
          </w:p>
        </w:tc>
      </w:tr>
      <w:tr w:rsidR="004A6D27" w:rsidRPr="002B285F" w:rsidTr="007A688A">
        <w:trPr>
          <w:trHeight w:val="5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13,77</w:t>
            </w:r>
          </w:p>
        </w:tc>
      </w:tr>
      <w:tr w:rsidR="004A6D27" w:rsidRPr="002B285F" w:rsidTr="007A688A">
        <w:trPr>
          <w:trHeight w:val="9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Альбом для рисования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обложка мелованный картон, внутренний блок - офсет, на скрепке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14,71</w:t>
            </w:r>
          </w:p>
        </w:tc>
      </w:tr>
      <w:tr w:rsidR="004A6D27" w:rsidRPr="002B285F" w:rsidTr="007A688A">
        <w:trPr>
          <w:trHeight w:val="5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Краски медовые без кисточки в пластиковой коробке  (12 цветов)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42,48</w:t>
            </w:r>
          </w:p>
        </w:tc>
      </w:tr>
      <w:tr w:rsidR="004A6D27" w:rsidRPr="002B285F" w:rsidTr="007A688A">
        <w:trPr>
          <w:trHeight w:val="6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цветной бумаги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мелованная                                                                                                           (8 листов, 8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sz w:val="28"/>
                <w:szCs w:val="28"/>
              </w:rPr>
              <w:t>12,66</w:t>
            </w:r>
          </w:p>
        </w:tc>
      </w:tr>
      <w:tr w:rsidR="004A6D27" w:rsidRPr="002B285F" w:rsidTr="007A688A">
        <w:trPr>
          <w:trHeight w:val="6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(6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26,99</w:t>
            </w:r>
          </w:p>
        </w:tc>
      </w:tr>
      <w:tr w:rsidR="004A6D27" w:rsidRPr="002B285F" w:rsidTr="007A688A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56,00</w:t>
            </w:r>
          </w:p>
        </w:tc>
      </w:tr>
      <w:tr w:rsidR="004A6D27" w:rsidRPr="002B285F" w:rsidTr="007A688A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 со стеком в картонной коробке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54,65</w:t>
            </w:r>
          </w:p>
        </w:tc>
      </w:tr>
      <w:tr w:rsidR="004A6D27" w:rsidRPr="002B285F" w:rsidTr="007A688A">
        <w:trPr>
          <w:trHeight w:val="5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гелевая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47,99</w:t>
            </w:r>
          </w:p>
        </w:tc>
      </w:tr>
      <w:tr w:rsidR="004A6D27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ручек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гелевых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цветных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52,94</w:t>
            </w:r>
          </w:p>
        </w:tc>
      </w:tr>
      <w:tr w:rsidR="004A6D27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шариковая автоматическая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4,74</w:t>
            </w:r>
          </w:p>
        </w:tc>
      </w:tr>
      <w:tr w:rsidR="004A6D27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шариковая неавтоматическая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sz w:val="28"/>
                <w:szCs w:val="28"/>
              </w:rPr>
              <w:t>3,14</w:t>
            </w:r>
          </w:p>
        </w:tc>
      </w:tr>
      <w:tr w:rsidR="004A6D27" w:rsidRPr="002B285F" w:rsidTr="007A688A">
        <w:trPr>
          <w:trHeight w:val="5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12,54</w:t>
            </w:r>
          </w:p>
        </w:tc>
      </w:tr>
      <w:tr w:rsidR="004A6D27" w:rsidRPr="002B285F" w:rsidTr="003563CD">
        <w:trPr>
          <w:trHeight w:val="4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Ручка-корректор на спиртовой основе 9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44,45</w:t>
            </w:r>
          </w:p>
        </w:tc>
      </w:tr>
      <w:tr w:rsidR="004A6D27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Жидкость корректирующая с кисточкой 20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30,10</w:t>
            </w:r>
          </w:p>
        </w:tc>
      </w:tr>
      <w:tr w:rsidR="004A6D27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 с круглым наконечником 1-3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11,79</w:t>
            </w:r>
          </w:p>
        </w:tc>
      </w:tr>
      <w:tr w:rsidR="004A6D27" w:rsidRPr="002B285F" w:rsidTr="007A688A">
        <w:trPr>
          <w:trHeight w:val="5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Маркер-текстовыделитель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наконечник скошенный                                                                           1-5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чернила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sz w:val="28"/>
                <w:szCs w:val="28"/>
              </w:rPr>
              <w:t>19,42</w:t>
            </w:r>
          </w:p>
        </w:tc>
      </w:tr>
      <w:tr w:rsidR="004A6D27" w:rsidRPr="002B285F" w:rsidTr="007A688A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текстовыделителей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наконечник скошенный                                                                                                           1-4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чернила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sz w:val="28"/>
                <w:szCs w:val="28"/>
              </w:rPr>
              <w:t>93,62</w:t>
            </w:r>
          </w:p>
        </w:tc>
      </w:tr>
      <w:tr w:rsidR="004A6D27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6,00</w:t>
            </w:r>
          </w:p>
        </w:tc>
      </w:tr>
      <w:tr w:rsidR="004A6D27" w:rsidRPr="002B285F" w:rsidTr="007A688A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 с резинкой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sz w:val="28"/>
                <w:szCs w:val="28"/>
              </w:rPr>
              <w:t>6,91</w:t>
            </w:r>
          </w:p>
        </w:tc>
      </w:tr>
      <w:tr w:rsidR="004A6D27" w:rsidRPr="002B285F" w:rsidTr="007A688A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механический с резиновой манжеткой и ластиком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10,52</w:t>
            </w:r>
          </w:p>
        </w:tc>
      </w:tr>
      <w:tr w:rsidR="004A6D27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0,5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7,95</w:t>
            </w:r>
          </w:p>
        </w:tc>
      </w:tr>
      <w:tr w:rsidR="004A6D27" w:rsidRPr="002B285F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0,7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2B285F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11,33</w:t>
            </w:r>
          </w:p>
        </w:tc>
      </w:tr>
      <w:tr w:rsidR="004A6D27" w:rsidRPr="004A6D27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 полимерная 30 см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19,11</w:t>
            </w:r>
          </w:p>
        </w:tc>
      </w:tr>
      <w:tr w:rsidR="004A6D27" w:rsidRPr="004A6D27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Ластик из каучука размер не менее 45*13*7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6,82</w:t>
            </w:r>
          </w:p>
        </w:tc>
      </w:tr>
      <w:tr w:rsidR="004A6D27" w:rsidRPr="004A6D27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одинарная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14,06</w:t>
            </w:r>
          </w:p>
        </w:tc>
      </w:tr>
      <w:tr w:rsidR="004A6D27" w:rsidRPr="004A6D27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двойная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23,20</w:t>
            </w:r>
          </w:p>
        </w:tc>
      </w:tr>
      <w:tr w:rsidR="004A6D27" w:rsidRPr="004A6D27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Точилка с пластиковым контейнером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18,86</w:t>
            </w:r>
          </w:p>
        </w:tc>
      </w:tr>
      <w:tr w:rsidR="004A6D27" w:rsidRPr="004A6D27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механическая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292,27</w:t>
            </w:r>
          </w:p>
        </w:tc>
      </w:tr>
      <w:tr w:rsidR="004A6D27" w:rsidRPr="004A6D27" w:rsidTr="007A688A">
        <w:trPr>
          <w:trHeight w:val="15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                                                                                      покрытого бумагой «под мрамор» с арочным механизмом, ширина корешка - 50 мм,                                                      этикетка на корешке для маркировки,                                                                   без металлического уголка                                                                         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sz w:val="28"/>
                <w:szCs w:val="28"/>
              </w:rPr>
              <w:t>95,84</w:t>
            </w:r>
          </w:p>
        </w:tc>
      </w:tr>
      <w:tr w:rsidR="004A6D27" w:rsidRPr="004A6D27" w:rsidTr="007A688A">
        <w:trPr>
          <w:trHeight w:val="13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                                                                                      обтянута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                                                                              ширина корешка - 50 мм, рубрикатор,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sz w:val="28"/>
                <w:szCs w:val="28"/>
              </w:rPr>
              <w:t>139,45</w:t>
            </w:r>
          </w:p>
        </w:tc>
      </w:tr>
      <w:tr w:rsidR="004A6D27" w:rsidRPr="004A6D27" w:rsidTr="007A688A">
        <w:trPr>
          <w:trHeight w:val="15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                                       покрытого бумагой «под мрамор» с арочным механизмом, ширина корешка - 80 мм,                                                                                                       этикетка на корешке для маркировки,                                                                                                                        без металлического уголка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sz w:val="28"/>
                <w:szCs w:val="28"/>
              </w:rPr>
              <w:t>140,74</w:t>
            </w:r>
          </w:p>
        </w:tc>
      </w:tr>
      <w:tr w:rsidR="004A6D27" w:rsidRPr="004A6D27" w:rsidTr="007A688A">
        <w:trPr>
          <w:trHeight w:val="13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                                                                                       обтянута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                                                            ширина корешка - 80 мм, рубрикатор,                                                                      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159,04</w:t>
            </w:r>
          </w:p>
        </w:tc>
      </w:tr>
      <w:tr w:rsidR="004A6D27" w:rsidRPr="004A6D27" w:rsidTr="007A688A">
        <w:trPr>
          <w:trHeight w:val="96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немелованная обложка,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7,49</w:t>
            </w:r>
          </w:p>
        </w:tc>
      </w:tr>
      <w:tr w:rsidR="004A6D27" w:rsidRPr="004A6D27" w:rsidTr="007A68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мелованная обложка,                 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12,06</w:t>
            </w:r>
          </w:p>
        </w:tc>
      </w:tr>
      <w:tr w:rsidR="004A6D27" w:rsidRPr="004A6D27" w:rsidTr="003563CD">
        <w:trPr>
          <w:trHeight w:val="55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Скоросшиватель пластиковый с прозрачным верхним листом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8,60</w:t>
            </w:r>
          </w:p>
        </w:tc>
      </w:tr>
      <w:tr w:rsidR="004A6D27" w:rsidRPr="004A6D27" w:rsidTr="007A688A">
        <w:trPr>
          <w:trHeight w:val="6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немелованная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8,32</w:t>
            </w:r>
          </w:p>
        </w:tc>
      </w:tr>
      <w:tr w:rsidR="004A6D27" w:rsidRPr="004A6D27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17,81</w:t>
            </w:r>
          </w:p>
        </w:tc>
      </w:tr>
      <w:tr w:rsidR="004A6D27" w:rsidRPr="004A6D27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Папка-уголок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5,06</w:t>
            </w:r>
          </w:p>
        </w:tc>
      </w:tr>
      <w:tr w:rsidR="004A6D27" w:rsidRPr="004A6D27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(60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121,56</w:t>
            </w:r>
          </w:p>
        </w:tc>
      </w:tr>
      <w:tr w:rsidR="004A6D27" w:rsidRPr="004A6D27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(80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166,50</w:t>
            </w:r>
          </w:p>
        </w:tc>
      </w:tr>
      <w:tr w:rsidR="004A6D27" w:rsidRPr="004A6D27" w:rsidTr="007A688A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(100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217,15</w:t>
            </w:r>
          </w:p>
        </w:tc>
      </w:tr>
      <w:tr w:rsidR="004A6D27" w:rsidRPr="004A6D27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Папка-конверт с кнопкой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16,27</w:t>
            </w:r>
          </w:p>
        </w:tc>
      </w:tr>
      <w:tr w:rsidR="004A6D27" w:rsidRPr="004A6D27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Папка-портфель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пластиковый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(6 отделов)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159,95</w:t>
            </w:r>
          </w:p>
        </w:tc>
      </w:tr>
      <w:tr w:rsidR="004A6D27" w:rsidRPr="004A6D27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адресная "На подпись"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111,36</w:t>
            </w:r>
          </w:p>
        </w:tc>
      </w:tr>
      <w:tr w:rsidR="004A6D27" w:rsidRPr="004A6D27" w:rsidTr="007A688A">
        <w:trPr>
          <w:trHeight w:val="9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плотность 80 г/м2, белизна CIE 135-151%,              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A6D27" w:rsidRPr="004A6D27" w:rsidTr="007A688A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Снегурочка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243,06</w:t>
            </w:r>
          </w:p>
        </w:tc>
      </w:tr>
      <w:tr w:rsidR="004A6D27" w:rsidRPr="004A6D27" w:rsidTr="007A688A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SvetoCopy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235,29</w:t>
            </w:r>
          </w:p>
        </w:tc>
      </w:tr>
      <w:tr w:rsidR="004A6D27" w:rsidRPr="004A6D27" w:rsidTr="007A688A">
        <w:trPr>
          <w:trHeight w:val="9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    плотность 80 г/м2, белизна CIE 152-160%,         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278,93</w:t>
            </w:r>
          </w:p>
        </w:tc>
      </w:tr>
      <w:tr w:rsidR="004A6D27" w:rsidRPr="004A6D27" w:rsidTr="007A688A">
        <w:trPr>
          <w:trHeight w:val="9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плотность 80 г/м2, белизна CIE от 161%,                       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291,00</w:t>
            </w:r>
          </w:p>
        </w:tc>
      </w:tr>
      <w:tr w:rsidR="004A6D27" w:rsidRPr="004A6D27" w:rsidTr="007A688A">
        <w:trPr>
          <w:trHeight w:val="9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+,                               плотность 80 г/м2, белизна CIE от 166%,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295,55</w:t>
            </w:r>
          </w:p>
        </w:tc>
      </w:tr>
      <w:tr w:rsidR="004A6D27" w:rsidRPr="004A6D27" w:rsidTr="007A68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непроклеенная цветная 90*90*90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122,70</w:t>
            </w:r>
          </w:p>
        </w:tc>
      </w:tr>
      <w:tr w:rsidR="004A6D27" w:rsidRPr="004A6D27" w:rsidTr="007A688A">
        <w:trPr>
          <w:trHeight w:val="4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непроклеенная белая 90*90*90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77,17</w:t>
            </w:r>
          </w:p>
        </w:tc>
      </w:tr>
      <w:tr w:rsidR="004A6D27" w:rsidRPr="004A6D27" w:rsidTr="007A688A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самоклеющаяся цветная 76*76 мм (400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172,76</w:t>
            </w:r>
          </w:p>
        </w:tc>
      </w:tr>
      <w:tr w:rsidR="004A6D27" w:rsidRPr="004A6D27" w:rsidTr="007A688A">
        <w:trPr>
          <w:trHeight w:val="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самоклеющаяся желтая 76*76 мм (100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32,98</w:t>
            </w:r>
          </w:p>
        </w:tc>
      </w:tr>
      <w:tr w:rsidR="004A6D27" w:rsidRPr="004A6D27" w:rsidTr="007A688A">
        <w:trPr>
          <w:trHeight w:val="6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43,76</w:t>
            </w:r>
          </w:p>
        </w:tc>
      </w:tr>
      <w:tr w:rsidR="004A6D27" w:rsidRPr="004A6D27" w:rsidTr="007A688A">
        <w:trPr>
          <w:trHeight w:val="6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82,94</w:t>
            </w:r>
          </w:p>
        </w:tc>
      </w:tr>
      <w:tr w:rsidR="004A6D27" w:rsidRPr="004A6D27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10, скрепление до 10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44,62</w:t>
            </w:r>
          </w:p>
        </w:tc>
      </w:tr>
      <w:tr w:rsidR="004A6D27" w:rsidRPr="004A6D27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110,18</w:t>
            </w:r>
          </w:p>
        </w:tc>
      </w:tr>
      <w:tr w:rsidR="004A6D27" w:rsidRPr="004A6D27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25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133,40</w:t>
            </w:r>
          </w:p>
        </w:tc>
      </w:tr>
      <w:tr w:rsidR="004A6D27" w:rsidRPr="004A6D27" w:rsidTr="003563CD">
        <w:trPr>
          <w:trHeight w:val="2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24,94</w:t>
            </w:r>
          </w:p>
        </w:tc>
      </w:tr>
      <w:tr w:rsidR="004A6D27" w:rsidRPr="004A6D27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11,43</w:t>
            </w:r>
          </w:p>
        </w:tc>
      </w:tr>
      <w:tr w:rsidR="004A6D27" w:rsidRPr="004A6D27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23/8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98,57</w:t>
            </w:r>
          </w:p>
        </w:tc>
      </w:tr>
      <w:tr w:rsidR="004A6D27" w:rsidRPr="004A6D27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15,00</w:t>
            </w:r>
          </w:p>
        </w:tc>
      </w:tr>
      <w:tr w:rsidR="004A6D27" w:rsidRPr="004A6D27" w:rsidTr="007A688A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25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33,45</w:t>
            </w:r>
          </w:p>
        </w:tc>
      </w:tr>
      <w:tr w:rsidR="004A6D27" w:rsidRPr="004A6D27" w:rsidTr="007A688A">
        <w:trPr>
          <w:trHeight w:val="6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28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10,48</w:t>
            </w:r>
          </w:p>
        </w:tc>
      </w:tr>
      <w:tr w:rsidR="004A6D27" w:rsidRPr="004A6D27" w:rsidTr="007A688A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33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26,66</w:t>
            </w:r>
          </w:p>
        </w:tc>
      </w:tr>
      <w:tr w:rsidR="004A6D27" w:rsidRPr="004A6D27" w:rsidTr="007A688A">
        <w:trPr>
          <w:trHeight w:val="5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83,30</w:t>
            </w:r>
          </w:p>
        </w:tc>
      </w:tr>
      <w:tr w:rsidR="004A6D27" w:rsidRPr="004A6D27" w:rsidTr="007A688A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 (50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31,57</w:t>
            </w:r>
          </w:p>
        </w:tc>
      </w:tr>
      <w:tr w:rsidR="004A6D27" w:rsidRPr="004A6D27" w:rsidTr="007A688A">
        <w:trPr>
          <w:trHeight w:val="5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10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15,63</w:t>
            </w:r>
          </w:p>
        </w:tc>
      </w:tr>
      <w:tr w:rsidR="004A6D27" w:rsidRPr="004A6D27" w:rsidTr="007A688A">
        <w:trPr>
          <w:trHeight w:val="61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12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19,28</w:t>
            </w:r>
          </w:p>
        </w:tc>
      </w:tr>
      <w:tr w:rsidR="004A6D27" w:rsidRPr="004A6D27" w:rsidTr="007A688A">
        <w:trPr>
          <w:trHeight w:val="5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25 мм                                                                               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45,72</w:t>
            </w:r>
          </w:p>
        </w:tc>
      </w:tr>
      <w:tr w:rsidR="004A6D27" w:rsidRPr="004A6D27" w:rsidTr="007A688A">
        <w:trPr>
          <w:trHeight w:val="6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32 мм                                                                                                               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60,05</w:t>
            </w:r>
          </w:p>
        </w:tc>
      </w:tr>
      <w:tr w:rsidR="004A6D27" w:rsidRPr="004A6D27" w:rsidTr="007A688A">
        <w:trPr>
          <w:trHeight w:val="6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41 мм                                                                                        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108,71</w:t>
            </w:r>
          </w:p>
        </w:tc>
      </w:tr>
      <w:tr w:rsidR="004A6D27" w:rsidRPr="004A6D27" w:rsidTr="007A688A">
        <w:trPr>
          <w:trHeight w:val="61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51 мм                                                                                                                                        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162,70</w:t>
            </w:r>
          </w:p>
        </w:tc>
      </w:tr>
      <w:tr w:rsidR="004A6D27" w:rsidRPr="004A6D27" w:rsidTr="003563CD">
        <w:trPr>
          <w:trHeight w:val="4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25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4,17</w:t>
            </w:r>
          </w:p>
        </w:tc>
      </w:tr>
      <w:tr w:rsidR="004A6D27" w:rsidRPr="004A6D27" w:rsidTr="003563CD">
        <w:trPr>
          <w:trHeight w:val="4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32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4,17</w:t>
            </w:r>
          </w:p>
        </w:tc>
      </w:tr>
      <w:tr w:rsidR="004A6D27" w:rsidRPr="004A6D27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41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9,31</w:t>
            </w:r>
          </w:p>
        </w:tc>
      </w:tr>
      <w:tr w:rsidR="004A6D27" w:rsidRPr="004A6D27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 металлический с черным покрытием 51 мм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15,61</w:t>
            </w:r>
          </w:p>
        </w:tc>
      </w:tr>
      <w:tr w:rsidR="004A6D27" w:rsidRPr="004A6D27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34,06</w:t>
            </w:r>
          </w:p>
        </w:tc>
      </w:tr>
      <w:tr w:rsidR="004A6D27" w:rsidRPr="004A6D27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+ 2 лезвия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84,50</w:t>
            </w:r>
          </w:p>
        </w:tc>
      </w:tr>
      <w:tr w:rsidR="004A6D27" w:rsidRPr="004A6D27" w:rsidTr="003563CD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170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35,40</w:t>
            </w:r>
          </w:p>
        </w:tc>
      </w:tr>
      <w:tr w:rsidR="004A6D27" w:rsidRPr="004A6D27" w:rsidTr="003563CD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210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65,28</w:t>
            </w:r>
          </w:p>
        </w:tc>
      </w:tr>
      <w:tr w:rsidR="004A6D27" w:rsidRPr="004A6D27" w:rsidTr="007A688A">
        <w:trPr>
          <w:trHeight w:val="5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Фоторамка (для дипломов, грамот) 21*30 см, пластик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115,45</w:t>
            </w:r>
          </w:p>
        </w:tc>
      </w:tr>
      <w:tr w:rsidR="004A6D27" w:rsidRPr="004A6D27" w:rsidTr="007A688A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25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110,09</w:t>
            </w:r>
          </w:p>
        </w:tc>
      </w:tr>
      <w:tr w:rsidR="004A6D27" w:rsidRPr="004A6D27" w:rsidTr="007A688A">
        <w:trPr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30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143,88</w:t>
            </w:r>
          </w:p>
        </w:tc>
      </w:tr>
      <w:tr w:rsidR="004A6D27" w:rsidRPr="004A6D27" w:rsidTr="007A688A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35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162,40</w:t>
            </w:r>
          </w:p>
        </w:tc>
      </w:tr>
      <w:tr w:rsidR="004A6D27" w:rsidRPr="004A6D27" w:rsidTr="007A688A">
        <w:trPr>
          <w:trHeight w:val="2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40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158,05</w:t>
            </w:r>
          </w:p>
        </w:tc>
      </w:tr>
      <w:tr w:rsidR="004A6D27" w:rsidRPr="004A6D27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45мкм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221,70</w:t>
            </w:r>
          </w:p>
        </w:tc>
      </w:tr>
      <w:tr w:rsidR="004A6D27" w:rsidRPr="004A6D27" w:rsidTr="007A688A">
        <w:trPr>
          <w:trHeight w:val="6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Термопленка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факса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Panasonic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KX-FA52A                                             (2 ролика по 30 м)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1347,05</w:t>
            </w:r>
          </w:p>
        </w:tc>
      </w:tr>
      <w:tr w:rsidR="004A6D27" w:rsidRPr="004A6D27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Ролик для факса стандарт 210*30*12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sz w:val="28"/>
                <w:szCs w:val="28"/>
              </w:rPr>
              <w:t>108,84</w:t>
            </w:r>
          </w:p>
        </w:tc>
      </w:tr>
      <w:tr w:rsidR="004A6D27" w:rsidRPr="004A6D27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Клей-карандаш 25г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35,29</w:t>
            </w:r>
          </w:p>
        </w:tc>
      </w:tr>
      <w:tr w:rsidR="004A6D27" w:rsidRPr="004A6D27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 ПВА 65г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21,39</w:t>
            </w:r>
          </w:p>
        </w:tc>
      </w:tr>
      <w:tr w:rsidR="004A6D27" w:rsidRPr="004A6D27" w:rsidTr="007A688A">
        <w:trPr>
          <w:trHeight w:val="6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Планинг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настольный недатированный,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евроспираль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материал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кожзам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, 60 - 64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262,50</w:t>
            </w:r>
          </w:p>
        </w:tc>
      </w:tr>
      <w:tr w:rsidR="004A6D27" w:rsidRPr="004A6D27" w:rsidTr="007A688A">
        <w:trPr>
          <w:trHeight w:val="7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Ежедневник недатированный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обложка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160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164,21</w:t>
            </w:r>
          </w:p>
        </w:tc>
      </w:tr>
      <w:tr w:rsidR="004A6D27" w:rsidRPr="004A6D27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Клейкая лента канцелярская (скотч) 19*33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21,22</w:t>
            </w:r>
          </w:p>
        </w:tc>
      </w:tr>
      <w:tr w:rsidR="004A6D27" w:rsidRPr="004A6D27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упаковочная (скотч) 50*66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55,60</w:t>
            </w:r>
          </w:p>
        </w:tc>
      </w:tr>
      <w:tr w:rsidR="004A6D27" w:rsidRPr="004A6D27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25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250,85</w:t>
            </w:r>
          </w:p>
        </w:tc>
      </w:tr>
      <w:tr w:rsidR="004A6D27" w:rsidRPr="004A6D27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40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725,31</w:t>
            </w:r>
          </w:p>
        </w:tc>
      </w:tr>
      <w:tr w:rsidR="004A6D27" w:rsidRPr="004A6D27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Шило канцелярское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34,06</w:t>
            </w:r>
          </w:p>
        </w:tc>
      </w:tr>
      <w:tr w:rsidR="004A6D27" w:rsidRPr="004A6D27" w:rsidTr="007A688A">
        <w:trPr>
          <w:trHeight w:val="5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обложка картон,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79,72</w:t>
            </w:r>
          </w:p>
        </w:tc>
      </w:tr>
      <w:tr w:rsidR="004A6D27" w:rsidRPr="004A6D27" w:rsidTr="007A688A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обложка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121,30</w:t>
            </w:r>
          </w:p>
        </w:tc>
      </w:tr>
      <w:tr w:rsidR="004A6D27" w:rsidRPr="004A6D27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Салфетки для оргтехники (100 шт./туб.)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84,23</w:t>
            </w:r>
          </w:p>
        </w:tc>
      </w:tr>
      <w:tr w:rsidR="004A6D27" w:rsidRPr="004A6D27" w:rsidTr="007A688A">
        <w:trPr>
          <w:trHeight w:val="5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90*50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98,88</w:t>
            </w:r>
          </w:p>
        </w:tc>
      </w:tr>
      <w:tr w:rsidR="004A6D27" w:rsidRPr="004A6D27" w:rsidTr="007A688A">
        <w:trPr>
          <w:trHeight w:val="6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Почетная грамота с государственной символикой,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мелованный картон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10,78</w:t>
            </w:r>
          </w:p>
        </w:tc>
      </w:tr>
      <w:tr w:rsidR="004A6D27" w:rsidRPr="004A6D27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Демосистема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настольная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10 панелей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2498,00</w:t>
            </w:r>
          </w:p>
        </w:tc>
      </w:tr>
      <w:tr w:rsidR="004A6D27" w:rsidRPr="004A6D27" w:rsidTr="007A688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Доска-планшет с верхним зажимом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79,01</w:t>
            </w:r>
          </w:p>
        </w:tc>
      </w:tr>
      <w:tr w:rsidR="004A6D27" w:rsidRPr="004A6D27" w:rsidTr="007A688A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Корректирующая лента, размер 5 мм*8 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D27" w:rsidRPr="004A6D27" w:rsidRDefault="004A6D27" w:rsidP="00D8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D27" w:rsidRPr="004A6D27" w:rsidRDefault="004A6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56,06</w:t>
            </w:r>
          </w:p>
        </w:tc>
      </w:tr>
    </w:tbl>
    <w:p w:rsidR="0088530D" w:rsidRPr="004A6D27" w:rsidRDefault="0088530D" w:rsidP="00D8263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8530D" w:rsidRPr="004A6D27" w:rsidSect="00784DAB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3B6" w:rsidRDefault="009D13B6" w:rsidP="008E47B4">
      <w:pPr>
        <w:spacing w:after="0" w:line="240" w:lineRule="auto"/>
      </w:pPr>
      <w:r>
        <w:separator/>
      </w:r>
    </w:p>
  </w:endnote>
  <w:endnote w:type="continuationSeparator" w:id="0">
    <w:p w:rsidR="009D13B6" w:rsidRDefault="009D13B6" w:rsidP="008E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3B6" w:rsidRDefault="009D13B6" w:rsidP="008E47B4">
      <w:pPr>
        <w:spacing w:after="0" w:line="240" w:lineRule="auto"/>
      </w:pPr>
      <w:r>
        <w:separator/>
      </w:r>
    </w:p>
  </w:footnote>
  <w:footnote w:type="continuationSeparator" w:id="0">
    <w:p w:rsidR="009D13B6" w:rsidRDefault="009D13B6" w:rsidP="008E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1969"/>
      <w:docPartObj>
        <w:docPartGallery w:val="Page Numbers (Top of Page)"/>
        <w:docPartUnique/>
      </w:docPartObj>
    </w:sdtPr>
    <w:sdtContent>
      <w:p w:rsidR="00784DAB" w:rsidRDefault="00C5674B">
        <w:pPr>
          <w:pStyle w:val="a5"/>
          <w:jc w:val="center"/>
        </w:pPr>
        <w:r>
          <w:fldChar w:fldCharType="begin"/>
        </w:r>
        <w:r w:rsidR="00784DAB">
          <w:instrText>PAGE   \* MERGEFORMAT</w:instrText>
        </w:r>
        <w:r>
          <w:fldChar w:fldCharType="separate"/>
        </w:r>
        <w:r w:rsidR="00C56564">
          <w:rPr>
            <w:noProof/>
          </w:rPr>
          <w:t>6</w:t>
        </w:r>
        <w:r>
          <w:fldChar w:fldCharType="end"/>
        </w:r>
      </w:p>
    </w:sdtContent>
  </w:sdt>
  <w:p w:rsidR="00784DAB" w:rsidRDefault="00784DA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DAB" w:rsidRDefault="00784DAB">
    <w:pPr>
      <w:pStyle w:val="a5"/>
      <w:jc w:val="center"/>
    </w:pPr>
  </w:p>
  <w:p w:rsidR="008E47B4" w:rsidRDefault="008E47B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285F"/>
    <w:rsid w:val="00003739"/>
    <w:rsid w:val="0002067F"/>
    <w:rsid w:val="000C1498"/>
    <w:rsid w:val="000C2C7C"/>
    <w:rsid w:val="000C6A63"/>
    <w:rsid w:val="000E4E86"/>
    <w:rsid w:val="000F4EC6"/>
    <w:rsid w:val="0013519E"/>
    <w:rsid w:val="001B001D"/>
    <w:rsid w:val="001F332D"/>
    <w:rsid w:val="00213422"/>
    <w:rsid w:val="00232195"/>
    <w:rsid w:val="002B285F"/>
    <w:rsid w:val="002B3AE5"/>
    <w:rsid w:val="002B5150"/>
    <w:rsid w:val="002D4462"/>
    <w:rsid w:val="00327945"/>
    <w:rsid w:val="0033098B"/>
    <w:rsid w:val="003563CD"/>
    <w:rsid w:val="003A18D0"/>
    <w:rsid w:val="004067D3"/>
    <w:rsid w:val="00411EA9"/>
    <w:rsid w:val="00444BC6"/>
    <w:rsid w:val="004616A5"/>
    <w:rsid w:val="004A15C4"/>
    <w:rsid w:val="004A6D27"/>
    <w:rsid w:val="004C7490"/>
    <w:rsid w:val="004F5E98"/>
    <w:rsid w:val="00527B90"/>
    <w:rsid w:val="00552F35"/>
    <w:rsid w:val="00577D38"/>
    <w:rsid w:val="00593747"/>
    <w:rsid w:val="005B557C"/>
    <w:rsid w:val="005D2A86"/>
    <w:rsid w:val="00666E26"/>
    <w:rsid w:val="006726AA"/>
    <w:rsid w:val="006851AA"/>
    <w:rsid w:val="006D5345"/>
    <w:rsid w:val="006F20FC"/>
    <w:rsid w:val="00784DAB"/>
    <w:rsid w:val="00823968"/>
    <w:rsid w:val="00824B4B"/>
    <w:rsid w:val="00856DC8"/>
    <w:rsid w:val="0088530D"/>
    <w:rsid w:val="008E47B4"/>
    <w:rsid w:val="008E61C5"/>
    <w:rsid w:val="009748F7"/>
    <w:rsid w:val="009933EF"/>
    <w:rsid w:val="009D13B6"/>
    <w:rsid w:val="00A10E2E"/>
    <w:rsid w:val="00A13DBA"/>
    <w:rsid w:val="00A63517"/>
    <w:rsid w:val="00A828BB"/>
    <w:rsid w:val="00AD3D95"/>
    <w:rsid w:val="00B0224E"/>
    <w:rsid w:val="00B06273"/>
    <w:rsid w:val="00B8064E"/>
    <w:rsid w:val="00BA703F"/>
    <w:rsid w:val="00BC7A57"/>
    <w:rsid w:val="00C118CF"/>
    <w:rsid w:val="00C37CE4"/>
    <w:rsid w:val="00C56564"/>
    <w:rsid w:val="00C5674B"/>
    <w:rsid w:val="00CD1F8D"/>
    <w:rsid w:val="00CF4E26"/>
    <w:rsid w:val="00D27DF6"/>
    <w:rsid w:val="00D40F85"/>
    <w:rsid w:val="00D8263A"/>
    <w:rsid w:val="00E1290E"/>
    <w:rsid w:val="00E23CEA"/>
    <w:rsid w:val="00EA1C4F"/>
    <w:rsid w:val="00FA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0448E-69C0-49A5-86E7-08439CA1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Донцов Игорь Александрович</cp:lastModifiedBy>
  <cp:revision>18</cp:revision>
  <cp:lastPrinted>2019-05-30T14:13:00Z</cp:lastPrinted>
  <dcterms:created xsi:type="dcterms:W3CDTF">2018-12-28T06:18:00Z</dcterms:created>
  <dcterms:modified xsi:type="dcterms:W3CDTF">2019-09-30T11:34:00Z</dcterms:modified>
</cp:coreProperties>
</file>